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3C88" w:rsidRDefault="00B83C88">
      <w:pPr>
        <w:rPr>
          <w:i/>
        </w:rPr>
      </w:pPr>
      <w:r>
        <w:rPr>
          <w:i/>
        </w:rPr>
        <w:t>January February 2010</w:t>
      </w:r>
      <w:r w:rsidR="00960D17">
        <w:rPr>
          <w:i/>
        </w:rPr>
        <w:t xml:space="preserve"> newsletter</w:t>
      </w:r>
    </w:p>
    <w:p w:rsidR="00E9637D" w:rsidRDefault="00B83C8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8620760"/>
            <wp:effectExtent l="0" t="0" r="0" b="88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Jan Feb news 2010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2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A11" w:rsidRDefault="00713A11">
      <w:r>
        <w:br w:type="page"/>
      </w:r>
    </w:p>
    <w:p w:rsidR="00B83C88" w:rsidRDefault="00B83C88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6858000" cy="8627745"/>
            <wp:effectExtent l="0" t="0" r="0" b="190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Jan Feb news 2010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2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D17" w:rsidRDefault="00960D17"/>
    <w:p w:rsidR="00B83C88" w:rsidRDefault="00B83C88">
      <w:r>
        <w:br w:type="page"/>
      </w:r>
    </w:p>
    <w:p w:rsidR="00B83C88" w:rsidRDefault="00B83C88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0</wp:posOffset>
            </wp:positionV>
            <wp:extent cx="6858000" cy="8696960"/>
            <wp:effectExtent l="0" t="0" r="0" b="889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Jan Feb news 2010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9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C88" w:rsidRDefault="00B83C88"/>
    <w:p w:rsidR="00B83C88" w:rsidRDefault="00B83C88"/>
    <w:p w:rsidR="00B83C88" w:rsidRDefault="00B83C88">
      <w:r>
        <w:br w:type="page"/>
      </w:r>
    </w:p>
    <w:p w:rsidR="00B83C88" w:rsidRDefault="00B83C88">
      <w:bookmarkStart w:id="0" w:name="_GoBack"/>
      <w:r>
        <w:rPr>
          <w:noProof/>
        </w:rPr>
        <w:lastRenderedPageBreak/>
        <w:drawing>
          <wp:inline distT="0" distB="0" distL="0" distR="0">
            <wp:extent cx="6858000" cy="88036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Jan Feb news 2010-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0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83C88" w:rsidSect="00BB1E2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D9A"/>
    <w:rsid w:val="000B5342"/>
    <w:rsid w:val="001C3762"/>
    <w:rsid w:val="0034018E"/>
    <w:rsid w:val="00353A2C"/>
    <w:rsid w:val="004D65C5"/>
    <w:rsid w:val="0060576B"/>
    <w:rsid w:val="006D7069"/>
    <w:rsid w:val="00713A11"/>
    <w:rsid w:val="008A40DA"/>
    <w:rsid w:val="00934D9A"/>
    <w:rsid w:val="00960D17"/>
    <w:rsid w:val="00A32B6C"/>
    <w:rsid w:val="00B83C88"/>
    <w:rsid w:val="00BB1E2E"/>
    <w:rsid w:val="00BE7AD2"/>
    <w:rsid w:val="00C44E39"/>
    <w:rsid w:val="00E96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8B8024-6789-4EDF-BEE4-54ABB2AA6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Bourgeois</dc:creator>
  <cp:keywords/>
  <dc:description/>
  <cp:lastModifiedBy>Ruth Bourgeois</cp:lastModifiedBy>
  <cp:revision>2</cp:revision>
  <dcterms:created xsi:type="dcterms:W3CDTF">2018-02-16T03:06:00Z</dcterms:created>
  <dcterms:modified xsi:type="dcterms:W3CDTF">2018-02-16T03:06:00Z</dcterms:modified>
</cp:coreProperties>
</file>